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tabs>
          <w:tab w:val="left" w:pos="6168"/>
        </w:tabs>
        <w:jc w:val="center"/>
        <w:rPr>
          <w:shd w:val="clear" w:color="auto" w:fill="FFFFFF"/>
        </w:rPr>
      </w:pPr>
      <w:bookmarkStart w:id="0" w:name="_Toc429898223"/>
      <w:bookmarkStart w:id="1" w:name="_Toc435529889"/>
      <w:r>
        <w:rPr>
          <w:noProof/>
          <w:lang w:eastAsia="en-US"/>
        </w:rPr>
        <w:drawing>
          <wp:inline distT="0" distB="0" distL="0" distR="0">
            <wp:extent cx="402590" cy="426720"/>
            <wp:effectExtent l="0" t="0" r="0" b="0"/>
            <wp:docPr id="6" name="图片 6" descr="http://km2000.us/images/speaker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m2000.us/images/speak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a8"/>
            <w:rFonts w:hint="eastAsia"/>
            <w:highlight w:val="yellow"/>
            <w:u w:val="none"/>
            <w:shd w:val="clear" w:color="auto" w:fill="FFFFFF"/>
          </w:rPr>
          <w:t>正能量文</w:t>
        </w:r>
        <w:r>
          <w:rPr>
            <w:rStyle w:val="a8"/>
            <w:rFonts w:hint="eastAsia"/>
            <w:highlight w:val="yellow"/>
            <w:u w:val="none"/>
            <w:shd w:val="clear" w:color="auto" w:fill="FFFFFF"/>
          </w:rPr>
          <w:t>-</w:t>
        </w:r>
        <w:r>
          <w:rPr>
            <w:rStyle w:val="a8"/>
            <w:rFonts w:hint="eastAsia"/>
            <w:highlight w:val="yellow"/>
            <w:u w:val="none"/>
            <w:shd w:val="clear" w:color="auto" w:fill="FFFFFF"/>
          </w:rPr>
          <w:t>从今天开始的每一天</w:t>
        </w:r>
        <w:bookmarkEnd w:id="0"/>
        <w:bookmarkEnd w:id="1"/>
      </w:hyperlink>
      <w:r>
        <w:rPr>
          <w:noProof/>
          <w:lang w:eastAsia="en-US"/>
        </w:rPr>
        <w:drawing>
          <wp:inline distT="0" distB="0" distL="0" distR="0">
            <wp:extent cx="402590" cy="426720"/>
            <wp:effectExtent l="0" t="0" r="0" b="0"/>
            <wp:docPr id="4" name="图片 4" descr="http://km2000.us/images/speak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m2000.us/images/speak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105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5245"/>
      </w:tblGrid>
      <w:tr>
        <w:trPr>
          <w:jc w:val="center"/>
        </w:trPr>
        <w:tc>
          <w:tcPr>
            <w:tcW w:w="5812" w:type="dxa"/>
          </w:tcPr>
          <w:p>
            <w:pPr>
              <w:spacing w:before="240" w:line="340" w:lineRule="exact"/>
              <w:jc w:val="left"/>
              <w:rPr>
                <w:rFonts w:ascii="楷体" w:eastAsia="楷体" w:hAnsi="楷体"/>
                <w:sz w:val="28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从今天开始的每一天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我充满了灵性和爱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我的全身充满了力量和喜悦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我的每一个细胞都充满了活力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我越来越健康和美好。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我的精力充沛，神清气爽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我的身体越来越健康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我的头脑越来越敏锐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我身体的每一个细胞都会充满了生命力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我的内心充满了安详和慈悲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我浑身充满了美好的能量，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奇迹和爱都会一直伴随着我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我都会接受到宇宙的丰盛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我都沉浸在无限美好的恩泽里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我的金钱也越来越丰足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我的生活越来越美好和幸福</w:t>
            </w:r>
          </w:p>
          <w:p>
            <w:pPr>
              <w:spacing w:before="240" w:line="340" w:lineRule="exact"/>
              <w:jc w:val="lef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用法：</w:t>
            </w:r>
            <w:r>
              <w:rPr>
                <w:rFonts w:ascii="楷体" w:eastAsia="楷体" w:hAnsi="楷体" w:hint="eastAsia"/>
                <w:sz w:val="28"/>
              </w:rPr>
              <w:t>用心的抄，沉浸其中。</w:t>
            </w:r>
          </w:p>
        </w:tc>
        <w:tc>
          <w:tcPr>
            <w:tcW w:w="5245" w:type="dxa"/>
          </w:tcPr>
          <w:p>
            <w:pPr>
              <w:spacing w:before="240" w:line="340" w:lineRule="exact"/>
              <w:jc w:val="left"/>
              <w:rPr>
                <w:rFonts w:ascii="楷体" w:eastAsia="楷体" w:hAnsi="楷体"/>
                <w:sz w:val="28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从今天开始的每一天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我都在接纳全部的自己和别人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我接受24小时的开放与加持</w:t>
            </w:r>
            <w:r>
              <w:rPr>
                <w:rFonts w:ascii="楷体" w:eastAsia="楷体" w:hAnsi="楷体" w:hint="eastAsia"/>
                <w:sz w:val="28"/>
              </w:rPr>
              <w:br/>
              <w:t>我用慷慨用大度给自己快乐的洗礼</w:t>
            </w:r>
            <w:r>
              <w:rPr>
                <w:rFonts w:ascii="楷体" w:eastAsia="楷体" w:hAnsi="楷体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我和周围的人们相处和谐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我的脾气越来越好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我的笑容越来越多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我用柔和的语言和周围的人们说话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我恢复了童心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我都会拥有正念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我用最美好的温暖的语言传递内心的爱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我用最真诚的祝愿让周围的一切都变得闪闪发光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我会把一切都安排的井井有条</w:t>
            </w:r>
            <w:r>
              <w:rPr>
                <w:rFonts w:ascii="楷体" w:eastAsia="楷体" w:hAnsi="楷体" w:hint="eastAsia"/>
                <w:sz w:val="28"/>
              </w:rPr>
              <w:br/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我感到安定和甜美想到家里的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t>T</w:t>
            </w:r>
            <w:r>
              <w:rPr>
                <w:rFonts w:ascii="楷体" w:eastAsia="楷体" w:hAnsi="楷体" w:hint="eastAsia"/>
                <w:sz w:val="28"/>
                <w:shd w:val="clear" w:color="auto" w:fill="FFFFFF"/>
              </w:rPr>
              <w:t>a</w:t>
            </w:r>
            <w:r>
              <w:rPr>
                <w:rFonts w:ascii="楷体" w:eastAsia="楷体" w:hAnsi="楷体"/>
                <w:sz w:val="28"/>
                <w:shd w:val="clear" w:color="auto" w:fill="FFFFFF"/>
              </w:rPr>
              <w:br/>
            </w:r>
            <w:r>
              <w:rPr>
                <w:rFonts w:ascii="楷体" w:eastAsia="楷体" w:hAnsi="楷体" w:hint="eastAsia"/>
                <w:sz w:val="28"/>
              </w:rPr>
              <w:t>我们享受着满足的生活和灵性的共修</w:t>
            </w:r>
            <w:r>
              <w:rPr>
                <w:rFonts w:ascii="楷体" w:eastAsia="楷体" w:hAnsi="楷体" w:hint="eastAsia"/>
                <w:sz w:val="28"/>
              </w:rPr>
              <w:br/>
            </w:r>
          </w:p>
        </w:tc>
      </w:tr>
    </w:tbl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  <w:r>
        <w:rPr>
          <w:rFonts w:hint="eastAsia"/>
          <w:noProof/>
          <w:color w:val="F2F2F2" w:themeColor="background1" w:themeShade="F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2981923</wp:posOffset>
                </wp:positionH>
                <wp:positionV relativeFrom="paragraph">
                  <wp:posOffset>120837</wp:posOffset>
                </wp:positionV>
                <wp:extent cx="1210235" cy="421341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235" cy="421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扫描听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MP3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34.8pt;margin-top:9.5pt;width:95.3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" filled="f" strok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扫描听</w:t>
                      </w:r>
                      <w:r>
                        <w:rPr>
                          <w:rFonts w:hint="eastAsia"/>
                          <w:b/>
                        </w:rPr>
                        <w:t>MP3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F2F2F2" w:themeColor="background1" w:themeShade="F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339164</wp:posOffset>
            </wp:positionV>
            <wp:extent cx="3002915" cy="3883660"/>
            <wp:effectExtent l="0" t="0" r="698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  <w:bookmarkStart w:id="2" w:name="_GoBack"/>
      <w:bookmarkEnd w:id="2"/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noProof/>
          <w:color w:val="FFFFFF" w:themeColor="background1"/>
          <w:sz w:val="16"/>
          <w:szCs w:val="16"/>
        </w:rPr>
      </w:pPr>
    </w:p>
    <w:p>
      <w:pPr>
        <w:spacing w:before="100" w:beforeAutospacing="1"/>
        <w:jc w:val="left"/>
        <w:rPr>
          <w:color w:val="000000" w:themeColor="text1"/>
          <w:sz w:val="24"/>
          <w:szCs w:val="16"/>
        </w:rPr>
      </w:pPr>
      <w:r>
        <w:rPr>
          <w:rFonts w:hint="eastAsia"/>
          <w:noProof/>
          <w:color w:val="000000" w:themeColor="text1"/>
          <w:sz w:val="24"/>
          <w:szCs w:val="16"/>
        </w:rPr>
        <w:t>从今天开始的每一天。我充满了灵性和爱。我的全身充满了力量和喜悦。我的每一个细胞都充满了活力。我越来越健康和美好。。我的精力充沛，神清气爽。我的身体越来越健康。我的头脑越来越敏锐。我身体的每一个细胞都会充满了生命力。我的内心充满了安详和慈悲。我浑身充满了美好的能量，。奇迹和爱都会一直伴随着我。我都会接受到宇宙的丰盛。我都沉浸在无限美好的恩泽里。我的金钱也越来越丰足。我的生活越来越美好和幸福。从今天开始的每一天。我都在接纳全部的自己和别人。我接受</w:t>
      </w:r>
      <w:r>
        <w:rPr>
          <w:noProof/>
          <w:color w:val="000000" w:themeColor="text1"/>
          <w:sz w:val="24"/>
          <w:szCs w:val="16"/>
        </w:rPr>
        <w:t>24</w:t>
      </w:r>
      <w:r>
        <w:rPr>
          <w:rFonts w:hint="eastAsia"/>
          <w:noProof/>
          <w:color w:val="000000" w:themeColor="text1"/>
          <w:sz w:val="24"/>
          <w:szCs w:val="16"/>
        </w:rPr>
        <w:t>小时的开放与加持。我用慷慨用大度给自己快乐的洗礼。我和周围的人们相处和谐。我的脾气越来越好。我的笑容越来越多。我用柔和的语言和周围的人们说话。我恢复了童心。我都会拥有正念。我用最美好的温暖的语言传递内心的爱。我用最真诚祝愿让周围的一切都变得闪闪发光。我会把一切都安排的井井有条。我感到安定和甜美想到家里的她。我们享受着满足的生活和灵性的共修。</w:t>
      </w:r>
    </w:p>
    <w:sectPr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pBdr>
        <w:bottom w:val="none" w:sz="0" w:space="0" w:color="auto"/>
      </w:pBdr>
    </w:pPr>
    <w:r>
      <w:rPr>
        <w:rFonts w:hint="eastAsia"/>
        <w:noProof/>
        <w:lang w:eastAsia="en-US"/>
      </w:rPr>
      <w:drawing>
        <wp:inline distT="0" distB="0" distL="0" distR="0">
          <wp:extent cx="4251960" cy="609600"/>
          <wp:effectExtent l="0" t="0" r="0" b="0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4.95pt;height:424.95pt" o:bullet="t">
        <v:imagedata r:id="rId1" o:title="artEC03"/>
      </v:shape>
    </w:pict>
  </w:numPicBullet>
  <w:abstractNum w:abstractNumId="0" w15:restartNumberingAfterBreak="0">
    <w:nsid w:val="02E66351"/>
    <w:multiLevelType w:val="hybridMultilevel"/>
    <w:tmpl w:val="DFF8E334"/>
    <w:lvl w:ilvl="0" w:tplc="F3E65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208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82C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4A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A2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837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D410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49D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240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411092"/>
    <w:multiLevelType w:val="hybridMultilevel"/>
    <w:tmpl w:val="B0845C9E"/>
    <w:lvl w:ilvl="0" w:tplc="8AF8E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4F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AD7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88B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E2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A3F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010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C41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4FF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6E350F"/>
    <w:multiLevelType w:val="hybridMultilevel"/>
    <w:tmpl w:val="7A5459B2"/>
    <w:lvl w:ilvl="0" w:tplc="56EC3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EE4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EEB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82E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2E5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EC0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AC4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52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C1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117D1"/>
    <w:multiLevelType w:val="hybridMultilevel"/>
    <w:tmpl w:val="DB329766"/>
    <w:lvl w:ilvl="0" w:tplc="9FEA3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231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0B0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460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A30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EE8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0CD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02C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A27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736BB9"/>
    <w:multiLevelType w:val="hybridMultilevel"/>
    <w:tmpl w:val="A9ACA05C"/>
    <w:lvl w:ilvl="0" w:tplc="61569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60E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002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0A6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CC4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A2D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50C2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E7A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67B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676DF0"/>
    <w:multiLevelType w:val="hybridMultilevel"/>
    <w:tmpl w:val="A0267ACC"/>
    <w:lvl w:ilvl="0" w:tplc="684E1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0AF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A28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CF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3B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63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ED5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25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C77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3A0B8F"/>
    <w:multiLevelType w:val="hybridMultilevel"/>
    <w:tmpl w:val="611867EA"/>
    <w:lvl w:ilvl="0" w:tplc="D5605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E8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6A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B859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0C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A54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C7F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A80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6F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DE5CF3"/>
    <w:multiLevelType w:val="hybridMultilevel"/>
    <w:tmpl w:val="483820F2"/>
    <w:lvl w:ilvl="0" w:tplc="30DE2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4D4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826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0F4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AC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A86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EB7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856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1897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700AF3"/>
    <w:multiLevelType w:val="hybridMultilevel"/>
    <w:tmpl w:val="8474D51E"/>
    <w:lvl w:ilvl="0" w:tplc="942CC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B6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CE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6F9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71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66DE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436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2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E94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2E14B0"/>
    <w:multiLevelType w:val="hybridMultilevel"/>
    <w:tmpl w:val="C426591A"/>
    <w:lvl w:ilvl="0" w:tplc="BB0E8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CAC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203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065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E1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232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AB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EE1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2D5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A4621A"/>
    <w:multiLevelType w:val="hybridMultilevel"/>
    <w:tmpl w:val="94CE0EE8"/>
    <w:lvl w:ilvl="0" w:tplc="51F6C0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E68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A50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011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A57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8EF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E84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E6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0EB6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B91451"/>
    <w:multiLevelType w:val="hybridMultilevel"/>
    <w:tmpl w:val="56767D8E"/>
    <w:lvl w:ilvl="0" w:tplc="5164C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83B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CF1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EC9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C7C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CF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269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038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AC6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CA4C52"/>
    <w:multiLevelType w:val="hybridMultilevel"/>
    <w:tmpl w:val="78F60AC4"/>
    <w:lvl w:ilvl="0" w:tplc="3ECA4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63F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CBF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ED3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EAD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65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6E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88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CA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772D5B"/>
    <w:multiLevelType w:val="hybridMultilevel"/>
    <w:tmpl w:val="795662EA"/>
    <w:lvl w:ilvl="0" w:tplc="422E6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B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25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E36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27F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EBE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86D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E9E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69C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F15193"/>
    <w:multiLevelType w:val="hybridMultilevel"/>
    <w:tmpl w:val="6B5E87BE"/>
    <w:lvl w:ilvl="0" w:tplc="17687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459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4A8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ED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008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882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03D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A29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C0E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2028D6"/>
    <w:multiLevelType w:val="hybridMultilevel"/>
    <w:tmpl w:val="9D9CF7B4"/>
    <w:lvl w:ilvl="0" w:tplc="5298E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A05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4C9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29D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AF3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48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6B6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C7F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6C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1A073F"/>
    <w:multiLevelType w:val="hybridMultilevel"/>
    <w:tmpl w:val="5A363E28"/>
    <w:lvl w:ilvl="0" w:tplc="0BF05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D9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A5A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0F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23B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EC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C8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AC5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4BF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D318FD"/>
    <w:multiLevelType w:val="hybridMultilevel"/>
    <w:tmpl w:val="9A507D06"/>
    <w:lvl w:ilvl="0" w:tplc="C17C3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2A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421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C08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000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CD4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0874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060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854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4A3F35"/>
    <w:multiLevelType w:val="hybridMultilevel"/>
    <w:tmpl w:val="2A5EC2F8"/>
    <w:lvl w:ilvl="0" w:tplc="530A3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E4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206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43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27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092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80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9F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EA1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09712CA"/>
    <w:multiLevelType w:val="hybridMultilevel"/>
    <w:tmpl w:val="06321B9E"/>
    <w:lvl w:ilvl="0" w:tplc="E3749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8DB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614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CE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E9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876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449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C7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7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FBF227E"/>
    <w:multiLevelType w:val="hybridMultilevel"/>
    <w:tmpl w:val="0EF88F86"/>
    <w:lvl w:ilvl="0" w:tplc="7CA40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C9B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414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EBF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028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246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C7A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8F8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863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6E0338"/>
    <w:multiLevelType w:val="hybridMultilevel"/>
    <w:tmpl w:val="58CE6982"/>
    <w:lvl w:ilvl="0" w:tplc="FE6E6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8E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A6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C09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296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07F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2F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CCC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4F3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902B4B"/>
    <w:multiLevelType w:val="hybridMultilevel"/>
    <w:tmpl w:val="4E580204"/>
    <w:lvl w:ilvl="0" w:tplc="AF34D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4A4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30C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631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2DA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C88F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B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7A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219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D91C6E"/>
    <w:multiLevelType w:val="hybridMultilevel"/>
    <w:tmpl w:val="C490476A"/>
    <w:lvl w:ilvl="0" w:tplc="13CCE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894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05A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C5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5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69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A9E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A1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EF7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99650A"/>
    <w:multiLevelType w:val="multilevel"/>
    <w:tmpl w:val="ED5C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255F1"/>
    <w:multiLevelType w:val="hybridMultilevel"/>
    <w:tmpl w:val="7CD43172"/>
    <w:lvl w:ilvl="0" w:tplc="35BA8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0C5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C81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4A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1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A11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4D5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07A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600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DF0901"/>
    <w:multiLevelType w:val="hybridMultilevel"/>
    <w:tmpl w:val="4A68D866"/>
    <w:lvl w:ilvl="0" w:tplc="692E6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82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C5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0E8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A02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E0B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A2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0CD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434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76D3C1F"/>
    <w:multiLevelType w:val="hybridMultilevel"/>
    <w:tmpl w:val="5F721CAC"/>
    <w:lvl w:ilvl="0" w:tplc="5ED47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C6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A50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2C00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248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60E4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E0BE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5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C5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FA4A7B"/>
    <w:multiLevelType w:val="hybridMultilevel"/>
    <w:tmpl w:val="40EC093E"/>
    <w:lvl w:ilvl="0" w:tplc="C996F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43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E44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049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1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22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E4A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65C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405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F7F552E"/>
    <w:multiLevelType w:val="hybridMultilevel"/>
    <w:tmpl w:val="14C2A10A"/>
    <w:lvl w:ilvl="0" w:tplc="946C7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C4C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A8A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EA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037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2E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C4F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0B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CB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345CB0"/>
    <w:multiLevelType w:val="hybridMultilevel"/>
    <w:tmpl w:val="12C67C48"/>
    <w:lvl w:ilvl="0" w:tplc="6322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EB7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A6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06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4BA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C8B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AD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8CC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A8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5786D86"/>
    <w:multiLevelType w:val="hybridMultilevel"/>
    <w:tmpl w:val="F4BC7208"/>
    <w:lvl w:ilvl="0" w:tplc="00A28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25E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431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C1E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0BA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A57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C22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C1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4E3547"/>
    <w:multiLevelType w:val="hybridMultilevel"/>
    <w:tmpl w:val="5440886C"/>
    <w:lvl w:ilvl="0" w:tplc="0316E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24D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E0C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422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658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CEB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4DE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8C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639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E3F2B1A"/>
    <w:multiLevelType w:val="hybridMultilevel"/>
    <w:tmpl w:val="6308B756"/>
    <w:lvl w:ilvl="0" w:tplc="118A2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2A2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263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AC0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219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6AF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434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211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C4D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211424A"/>
    <w:multiLevelType w:val="hybridMultilevel"/>
    <w:tmpl w:val="969C70DE"/>
    <w:lvl w:ilvl="0" w:tplc="7D0A8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279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A4F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3B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83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2A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EC3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818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07D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29A53D6"/>
    <w:multiLevelType w:val="hybridMultilevel"/>
    <w:tmpl w:val="E0F818CA"/>
    <w:lvl w:ilvl="0" w:tplc="419ED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A0B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F4A5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A19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AB5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C4F5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499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EA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EAD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FF3B5A"/>
    <w:multiLevelType w:val="hybridMultilevel"/>
    <w:tmpl w:val="32DC7490"/>
    <w:lvl w:ilvl="0" w:tplc="3DD46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6FF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76D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E88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E4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7E5E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A8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63E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A4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9E763C3"/>
    <w:multiLevelType w:val="hybridMultilevel"/>
    <w:tmpl w:val="E43EB7BA"/>
    <w:lvl w:ilvl="0" w:tplc="EDAEF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673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6A1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CA7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4A6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CBB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C2B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E9B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A0C4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EB7CBE"/>
    <w:multiLevelType w:val="hybridMultilevel"/>
    <w:tmpl w:val="AAF27F1C"/>
    <w:lvl w:ilvl="0" w:tplc="C4A44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0DA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1AB9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E27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ADA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0B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4F6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A81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485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3044AB"/>
    <w:multiLevelType w:val="hybridMultilevel"/>
    <w:tmpl w:val="375AEC48"/>
    <w:lvl w:ilvl="0" w:tplc="2AEC0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C1E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0A1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C30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03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A7F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438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02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428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12"/>
  </w:num>
  <w:num w:numId="5">
    <w:abstractNumId w:val="26"/>
  </w:num>
  <w:num w:numId="6">
    <w:abstractNumId w:val="32"/>
  </w:num>
  <w:num w:numId="7">
    <w:abstractNumId w:val="19"/>
  </w:num>
  <w:num w:numId="8">
    <w:abstractNumId w:val="18"/>
  </w:num>
  <w:num w:numId="9">
    <w:abstractNumId w:val="6"/>
  </w:num>
  <w:num w:numId="10">
    <w:abstractNumId w:val="28"/>
  </w:num>
  <w:num w:numId="11">
    <w:abstractNumId w:val="9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31"/>
  </w:num>
  <w:num w:numId="18">
    <w:abstractNumId w:val="38"/>
  </w:num>
  <w:num w:numId="19">
    <w:abstractNumId w:val="23"/>
  </w:num>
  <w:num w:numId="20">
    <w:abstractNumId w:val="3"/>
  </w:num>
  <w:num w:numId="21">
    <w:abstractNumId w:val="2"/>
  </w:num>
  <w:num w:numId="22">
    <w:abstractNumId w:val="35"/>
  </w:num>
  <w:num w:numId="23">
    <w:abstractNumId w:val="29"/>
  </w:num>
  <w:num w:numId="24">
    <w:abstractNumId w:val="10"/>
  </w:num>
  <w:num w:numId="25">
    <w:abstractNumId w:val="5"/>
  </w:num>
  <w:num w:numId="26">
    <w:abstractNumId w:val="14"/>
  </w:num>
  <w:num w:numId="27">
    <w:abstractNumId w:val="36"/>
  </w:num>
  <w:num w:numId="28">
    <w:abstractNumId w:val="21"/>
  </w:num>
  <w:num w:numId="29">
    <w:abstractNumId w:val="13"/>
  </w:num>
  <w:num w:numId="30">
    <w:abstractNumId w:val="4"/>
  </w:num>
  <w:num w:numId="31">
    <w:abstractNumId w:val="37"/>
  </w:num>
  <w:num w:numId="32">
    <w:abstractNumId w:val="39"/>
  </w:num>
  <w:num w:numId="33">
    <w:abstractNumId w:val="33"/>
  </w:num>
  <w:num w:numId="34">
    <w:abstractNumId w:val="22"/>
  </w:num>
  <w:num w:numId="35">
    <w:abstractNumId w:val="30"/>
  </w:num>
  <w:num w:numId="36">
    <w:abstractNumId w:val="0"/>
  </w:num>
  <w:num w:numId="37">
    <w:abstractNumId w:val="25"/>
  </w:num>
  <w:num w:numId="38">
    <w:abstractNumId w:val="34"/>
  </w:num>
  <w:num w:numId="39">
    <w:abstractNumId w:val="1"/>
  </w:num>
  <w:num w:numId="4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AQS5ubGBkaGJko6SsGpxcWZ+XkgBYa1AAFTGtQsAAA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DE54F6-2812-4AEB-9E12-6DD0E51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pBdr>
        <w:bottom w:val="thinThickSmallGap" w:sz="24" w:space="1" w:color="00B050"/>
      </w:pBdr>
      <w:shd w:val="clear" w:color="auto" w:fill="FFFF00"/>
      <w:spacing w:before="340" w:after="330" w:line="578" w:lineRule="auto"/>
      <w:outlineLvl w:val="0"/>
    </w:pPr>
    <w:rPr>
      <w:rFonts w:eastAsia="楷体"/>
      <w:b/>
      <w:bCs/>
      <w:kern w:val="44"/>
      <w:sz w:val="28"/>
      <w:szCs w:val="44"/>
    </w:rPr>
  </w:style>
  <w:style w:type="paragraph" w:styleId="2">
    <w:name w:val="heading 2"/>
    <w:basedOn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微软雅黑" w:eastAsia="微软雅黑" w:hAnsi="宋体" w:cs="宋体"/>
      <w:b/>
      <w:bCs/>
      <w:color w:val="00B0F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eastAsia="楷体"/>
      <w:b/>
      <w:bCs/>
      <w:kern w:val="44"/>
      <w:sz w:val="28"/>
      <w:szCs w:val="44"/>
      <w:shd w:val="clear" w:color="auto" w:fill="FFFF00"/>
    </w:rPr>
  </w:style>
  <w:style w:type="character" w:customStyle="1" w:styleId="2Char">
    <w:name w:val="标题 2 Char"/>
    <w:link w:val="2"/>
    <w:uiPriority w:val="99"/>
    <w:locked/>
    <w:rPr>
      <w:rFonts w:ascii="微软雅黑" w:eastAsia="微软雅黑" w:hAnsi="宋体" w:cs="宋体"/>
      <w:b/>
      <w:bCs/>
      <w:color w:val="00B0F0"/>
      <w:sz w:val="36"/>
      <w:szCs w:val="36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a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paragraph" w:styleId="10">
    <w:name w:val="toc 1"/>
    <w:basedOn w:val="a"/>
    <w:next w:val="a"/>
    <w:autoRedefine/>
    <w:uiPriority w:val="39"/>
    <w:locked/>
    <w:rPr>
      <w:rFonts w:ascii="Times New Roman" w:hAnsi="Times New Roman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9">
    <w:name w:val="Subtle Reference"/>
    <w:uiPriority w:val="31"/>
    <w:qFormat/>
    <w:rPr>
      <w:smallCaps/>
      <w:color w:val="5A5A5A"/>
    </w:rPr>
  </w:style>
  <w:style w:type="paragraph" w:styleId="TOC">
    <w:name w:val="TOC Heading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locked/>
    <w:pPr>
      <w:ind w:leftChars="200" w:left="420"/>
    </w:pPr>
  </w:style>
  <w:style w:type="table" w:styleId="aa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Intense Reference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styleId="ac">
    <w:name w:val="Strong"/>
    <w:basedOn w:val="a0"/>
    <w:uiPriority w:val="22"/>
    <w:qFormat/>
    <w:locked/>
    <w:rPr>
      <w:b/>
      <w:bCs/>
    </w:rPr>
  </w:style>
  <w:style w:type="paragraph" w:customStyle="1" w:styleId="profilemeta">
    <w:name w:val="profile_met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5brush">
    <w:name w:val="135brush"/>
    <w:basedOn w:val="a0"/>
  </w:style>
  <w:style w:type="paragraph" w:customStyle="1" w:styleId="aut">
    <w:name w:val="a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xd">
    <w:name w:val="fx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0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528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565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02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704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07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04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48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07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25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278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46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996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91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67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31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6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8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115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18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85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581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39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506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6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5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771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8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68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4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7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312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33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49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250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957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41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084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49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74">
          <w:marLeft w:val="7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1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2000.us/myshoots/&#20174;&#20170;&#22825;&#24320;&#22987;&#30340;&#27599;1.mp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km2000.us/myshoots/&#20174;&#20170;&#22825;&#24320;&#22987;&#30340;&#27599;1.mp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F7FD-79F0-4CCA-8C6E-8E523D92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787</Words>
  <Characters>108</Characters>
  <Application>Microsoft Office Word</Application>
  <DocSecurity>0</DocSecurity>
  <Lines>1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一沙一世界，一花一天堂</dc:title>
  <dc:subject/>
  <dc:creator>lenovo</dc:creator>
  <cp:keywords/>
  <dc:description/>
  <cp:lastModifiedBy>Franklin 中国航发和上海交通大学</cp:lastModifiedBy>
  <cp:revision>8</cp:revision>
  <cp:lastPrinted>2021-05-17T18:24:00Z</cp:lastPrinted>
  <dcterms:created xsi:type="dcterms:W3CDTF">2021-05-17T08:01:00Z</dcterms:created>
  <dcterms:modified xsi:type="dcterms:W3CDTF">2021-05-18T03:24:00Z</dcterms:modified>
</cp:coreProperties>
</file>